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125B46" w:rsidRDefault="000D79A8">
      <w:r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398145</wp:posOffset>
                </wp:positionH>
                <wp:positionV relativeFrom="paragraph">
                  <wp:posOffset>0</wp:posOffset>
                </wp:positionV>
                <wp:extent cx="2360930" cy="1404620"/>
                <wp:effectExtent l="0" t="0" r="2286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79A8" w:rsidRDefault="000D79A8">
                            <w:r>
                              <w:t>The pirates have discovered a chest of gold. The captain has told them that each pirate can have 10 gold coins each. Draw a picture to show what happens.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1.35pt;margin-top:0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">
                <v:textbox style="mso-fit-shape-to-text:t">
                  <w:txbxContent>
                    <w:p w:rsidR="000D79A8" w:rsidRDefault="000D79A8">
                      <w:r>
                        <w:t>The pirates have discovered a chest of gold. The captain has told them that each pirate can have 10 gold coins each. Draw a picture to show what happens.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color w:val="0000FF"/>
          <w:lang w:val="en-US"/>
        </w:rPr>
        <w:drawing>
          <wp:inline distT="0" distB="0" distL="0" distR="0">
            <wp:extent cx="1494526" cy="1466850"/>
            <wp:effectExtent l="0" t="0" r="0" b="0"/>
            <wp:docPr id="1" name="Picture 1" descr="Image result for clip art pirates treasure chest">
              <a:hlinkClick xmlns:a="http://schemas.openxmlformats.org/drawingml/2006/main" r:id="rId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mage result for clip art pirates treasure chest">
                      <a:hlinkClick r:id="rId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5172" cy="1477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val="en-US"/>
        </w:rPr>
        <w:drawing>
          <wp:inline distT="0" distB="0" distL="0" distR="0" wp14:anchorId="17C93F0D" wp14:editId="6DE9D532">
            <wp:extent cx="1343025" cy="1942942"/>
            <wp:effectExtent l="0" t="0" r="0" b="635"/>
            <wp:docPr id="2" name="irc_mi" descr="Image result for clip art pirates captain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mage result for clip art pirates captain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083"/>
                    <a:stretch/>
                  </pic:blipFill>
                  <pic:spPr bwMode="auto">
                    <a:xfrm>
                      <a:off x="0" y="0"/>
                      <a:ext cx="1350051" cy="1953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      </w:t>
      </w:r>
    </w:p>
    <w:p w:rsidR="000D79A8" w:rsidRDefault="000D79A8"/>
    <w:p w:rsidR="000D79A8" w:rsidRPr="000D79A8" w:rsidRDefault="000D79A8" w:rsidP="000D79A8">
      <w:pPr>
        <w:textAlignment w:val="center"/>
        <w:rPr>
          <w:rFonts w:ascii="Helvetica" w:eastAsia="Times New Roman" w:hAnsi="Helvetica" w:cs="Times New Roman"/>
          <w:color w:val="555555"/>
          <w:lang w:val="en-US" w:eastAsia="en-GB"/>
        </w:rPr>
      </w:pPr>
      <w:r>
        <w:rPr>
          <w:noProof/>
          <w:color w:val="0000FF"/>
          <w:lang w:val="en-US"/>
        </w:rPr>
        <w:drawing>
          <wp:inline distT="0" distB="0" distL="0" distR="0" wp14:anchorId="21C62417" wp14:editId="1F5DAEBF">
            <wp:extent cx="994708" cy="1590675"/>
            <wp:effectExtent l="0" t="0" r="0" b="0"/>
            <wp:docPr id="3" name="irc_mi" descr="Image result for clip art pirates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mage result for clip art pirates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904" cy="160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rFonts w:ascii="Helvetica" w:eastAsia="Times New Roman" w:hAnsi="Helvetica" w:cs="Times New Roman"/>
          <w:noProof/>
          <w:color w:val="555555"/>
          <w:lang w:eastAsia="en-GB"/>
        </w:rPr>
        <w:t xml:space="preserve">                                                       </w:t>
      </w:r>
      <w:r w:rsidRPr="000D79A8">
        <w:rPr>
          <w:rFonts w:ascii="Helvetica" w:eastAsia="Times New Roman" w:hAnsi="Helvetica" w:cs="Times New Roman"/>
          <w:noProof/>
          <w:color w:val="555555"/>
          <w:lang w:val="en-US"/>
        </w:rPr>
        <w:drawing>
          <wp:inline distT="0" distB="0" distL="0" distR="0" wp14:anchorId="6126F816" wp14:editId="2F084A7F">
            <wp:extent cx="867764" cy="1504950"/>
            <wp:effectExtent l="0" t="0" r="8890" b="0"/>
            <wp:docPr id="5" name="Picture 5" descr="Jake and the neverland pirates images disney clip art galo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Jake and the neverland pirates images disney clip art galo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08950" cy="1576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en-GB"/>
        </w:rPr>
        <w:t xml:space="preserve">                                                                               </w:t>
      </w:r>
      <w:r>
        <w:rPr>
          <w:noProof/>
          <w:color w:val="0000FF"/>
          <w:lang w:val="en-US"/>
        </w:rPr>
        <w:drawing>
          <wp:inline distT="0" distB="0" distL="0" distR="0" wp14:anchorId="24064195" wp14:editId="0CBB7C00">
            <wp:extent cx="1285875" cy="1445635"/>
            <wp:effectExtent l="0" t="0" r="0" b="2540"/>
            <wp:docPr id="4" name="irc_mi" descr="Image result for clip art pirates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mage result for clip art pirates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791" cy="153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D79A8" w:rsidRPr="000D79A8" w:rsidSect="000D79A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9A8"/>
    <w:rsid w:val="000D79A8"/>
    <w:rsid w:val="00125B46"/>
    <w:rsid w:val="0065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8CE0F8-80AE-4BC8-A1C2-4ECA069A9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79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79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89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4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134538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82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sa=i&amp;rct=j&amp;q=&amp;esrc=s&amp;source=images&amp;cd=&amp;cad=rja&amp;uact=8&amp;ved=2ahUKEwis6u7N3ZriAhVE2-AKHQhECBAQjRx6BAgBEAU&amp;url=http://clipart-library.com/pirate-cliparts.html&amp;psig=AOvVaw3LympII1Tgul-6Su-xpxEJ&amp;ust=1557913344330690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/url?sa=i&amp;rct=j&amp;q=&amp;esrc=s&amp;source=images&amp;cd=&amp;cad=rja&amp;uact=8&amp;ved=2ahUKEwi4pLP53JriAhWd8uAKHfU1DCgQjRx6BAgBEAU&amp;url=http://clipartmag.com/pictures-of-a-pirate&amp;psig=AOvVaw23Rb5Nwf-wD3IPFM_FiKEV&amp;ust=1557913166682511" TargetMode="External"/><Relationship Id="rId11" Type="http://schemas.openxmlformats.org/officeDocument/2006/relationships/hyperlink" Target="http://www.google.com/url?sa=i&amp;rct=j&amp;q=&amp;esrc=s&amp;source=images&amp;cd=&amp;cad=rja&amp;uact=8&amp;ved=2ahUKEwie577X3ZriAhUvBGMBHe9_B3cQjRx6BAgBEAU&amp;url=http://clipart-library.com/pirate-cliparts.html&amp;psig=AOvVaw3LympII1Tgul-6Su-xpxEJ&amp;ust=1557913344330690" TargetMode="External"/><Relationship Id="rId5" Type="http://schemas.openxmlformats.org/officeDocument/2006/relationships/image" Target="media/image1.gif"/><Relationship Id="rId10" Type="http://schemas.openxmlformats.org/officeDocument/2006/relationships/image" Target="media/image4.gif"/><Relationship Id="rId4" Type="http://schemas.openxmlformats.org/officeDocument/2006/relationships/hyperlink" Target="http://www.google.com/url?sa=i&amp;rct=j&amp;q=&amp;esrc=s&amp;source=images&amp;cd=&amp;cad=rja&amp;uact=8&amp;ved=2ahUKEwjyjsXn3JriAhUHmxQKHT-FBIsQjRx6BAgBEAU&amp;url=http%3A%2F%2Fclipart-library.com%2Fimages-of-treasure-chest.html&amp;psig=AOvVaw0FpF6lrmhYCFypbZ5Tnq-P&amp;ust=1557913129719732" TargetMode="Externa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Anne Green</dc:creator>
  <cp:keywords/>
  <dc:description/>
  <cp:lastModifiedBy>Susan Anne Green</cp:lastModifiedBy>
  <cp:revision>2</cp:revision>
  <cp:lastPrinted>2019-05-14T09:42:00Z</cp:lastPrinted>
  <dcterms:created xsi:type="dcterms:W3CDTF">2020-04-27T13:59:00Z</dcterms:created>
  <dcterms:modified xsi:type="dcterms:W3CDTF">2020-04-27T13:59:00Z</dcterms:modified>
</cp:coreProperties>
</file>